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MCB-LEO MEMBERSHIP CERTIFICATE PROGRAM</w:t>
      </w:r>
    </w:p>
    <w:p w:rsidR="0047446B" w:rsidRPr="0047446B" w:rsidRDefault="007003F8" w:rsidP="0047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54EAB">
        <w:rPr>
          <w:rFonts w:ascii="Times New Roman" w:hAnsi="Times New Roman" w:cs="Times New Roman"/>
          <w:b/>
          <w:sz w:val="24"/>
          <w:szCs w:val="24"/>
        </w:rPr>
        <w:t>7 WINTER CO</w:t>
      </w:r>
      <w:r>
        <w:rPr>
          <w:rFonts w:ascii="Times New Roman" w:hAnsi="Times New Roman" w:cs="Times New Roman"/>
          <w:b/>
          <w:sz w:val="24"/>
          <w:szCs w:val="24"/>
        </w:rPr>
        <w:t>NFERENCE</w:t>
      </w: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Institute of Government</w:t>
      </w: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Jackson State University</w:t>
      </w: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Professional Development Instructional Faculty</w:t>
      </w: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FF5" w:rsidRDefault="001B7FF5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1B7FF5" w:rsidRDefault="001B7FF5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7FF5" w:rsidRDefault="00637C4C" w:rsidP="0047446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70C0"/>
          <w:sz w:val="24"/>
          <w:szCs w:val="24"/>
        </w:rPr>
        <w:drawing>
          <wp:inline distT="0" distB="0" distL="0" distR="0">
            <wp:extent cx="1905000" cy="2349500"/>
            <wp:effectExtent l="19050" t="0" r="0" b="0"/>
            <wp:docPr id="1" name="Picture 0" descr="harvey joh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y johns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F5" w:rsidRDefault="001B7FF5" w:rsidP="0047446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B7FF5" w:rsidRDefault="001B7FF5" w:rsidP="0047446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</w:t>
      </w:r>
    </w:p>
    <w:p w:rsidR="001B7FF5" w:rsidRDefault="001B7FF5" w:rsidP="0047446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Harvey Johnson, Jr., Agreement Coordinator</w:t>
      </w:r>
    </w:p>
    <w:p w:rsidR="001B7FF5" w:rsidRPr="001B7FF5" w:rsidRDefault="001B7FF5" w:rsidP="0047446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Former Mayor, City of Jackson</w:t>
      </w:r>
    </w:p>
    <w:p w:rsidR="001B7FF5" w:rsidRDefault="001B7FF5" w:rsidP="0047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1D92" w:rsidRDefault="00221D92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46B" w:rsidRDefault="00221D92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219200" cy="1327150"/>
            <wp:effectExtent l="19050" t="0" r="0" b="0"/>
            <wp:docPr id="3" name="Picture 2" descr="gwen pr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n pra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46B" w:rsidRP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47446B" w:rsidRDefault="00221D92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Gwendolyn Spencer Prater</w:t>
      </w:r>
    </w:p>
    <w:p w:rsidR="0047446B" w:rsidRDefault="00221D92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Dean Emeritus </w:t>
      </w:r>
    </w:p>
    <w:p w:rsidR="0047446B" w:rsidRDefault="00221D92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Jackson State University</w:t>
      </w:r>
    </w:p>
    <w:p w:rsidR="0047446B" w:rsidRDefault="00D54EA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College of Public Service</w:t>
      </w: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AB21B4" w:rsidRDefault="00AB21B4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46B" w:rsidRDefault="00D54EA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8448" cy="1950720"/>
            <wp:effectExtent l="19050" t="0" r="0" b="0"/>
            <wp:docPr id="16" name="Picture 15" descr="TerryWallac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yWallace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1B4"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13373100</wp:posOffset>
            </wp:positionH>
            <wp:positionV relativeFrom="paragraph">
              <wp:posOffset>6823710</wp:posOffset>
            </wp:positionV>
            <wp:extent cx="885825" cy="800100"/>
            <wp:effectExtent l="19050" t="0" r="9525" b="0"/>
            <wp:wrapNone/>
            <wp:docPr id="15" name="Picture 10" descr="TerryWallac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rryWallace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21B4"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13373100</wp:posOffset>
            </wp:positionH>
            <wp:positionV relativeFrom="paragraph">
              <wp:posOffset>6823710</wp:posOffset>
            </wp:positionV>
            <wp:extent cx="885825" cy="800100"/>
            <wp:effectExtent l="19050" t="0" r="9525" b="0"/>
            <wp:wrapNone/>
            <wp:docPr id="14" name="Picture 9" descr="TerryWallac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rryWallace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21B4"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13373100</wp:posOffset>
            </wp:positionH>
            <wp:positionV relativeFrom="paragraph">
              <wp:posOffset>6823710</wp:posOffset>
            </wp:positionV>
            <wp:extent cx="885825" cy="800100"/>
            <wp:effectExtent l="19050" t="0" r="9525" b="0"/>
            <wp:wrapNone/>
            <wp:docPr id="13" name="Picture 8" descr="TerryWallac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rryWallace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21B4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13373100</wp:posOffset>
            </wp:positionH>
            <wp:positionV relativeFrom="paragraph">
              <wp:posOffset>6823710</wp:posOffset>
            </wp:positionV>
            <wp:extent cx="885825" cy="800100"/>
            <wp:effectExtent l="19050" t="0" r="9525" b="0"/>
            <wp:wrapNone/>
            <wp:docPr id="12" name="Picture 7" descr="TerryWallac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ryWallace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21B4"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13373100</wp:posOffset>
            </wp:positionH>
            <wp:positionV relativeFrom="paragraph">
              <wp:posOffset>6823710</wp:posOffset>
            </wp:positionV>
            <wp:extent cx="885825" cy="800100"/>
            <wp:effectExtent l="19050" t="0" r="9525" b="0"/>
            <wp:wrapNone/>
            <wp:docPr id="11" name="Picture 6" descr="TerryWallac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rryWallace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21B4"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5457825</wp:posOffset>
            </wp:positionV>
            <wp:extent cx="885825" cy="800100"/>
            <wp:effectExtent l="19050" t="0" r="9525" b="0"/>
            <wp:wrapNone/>
            <wp:docPr id="10" name="Picture 5" descr="TerryWallac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ryWallace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21B4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5457825</wp:posOffset>
            </wp:positionV>
            <wp:extent cx="885825" cy="800100"/>
            <wp:effectExtent l="19050" t="0" r="9525" b="0"/>
            <wp:wrapNone/>
            <wp:docPr id="9" name="Picture 4" descr="TerryWallac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ryWallace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21B4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5457825</wp:posOffset>
            </wp:positionV>
            <wp:extent cx="885825" cy="800100"/>
            <wp:effectExtent l="19050" t="0" r="9525" b="0"/>
            <wp:wrapNone/>
            <wp:docPr id="8" name="Picture 3" descr="TerryWallac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ryWallace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21B4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5457825</wp:posOffset>
            </wp:positionV>
            <wp:extent cx="885825" cy="800100"/>
            <wp:effectExtent l="19050" t="0" r="9525" b="0"/>
            <wp:wrapNone/>
            <wp:docPr id="7" name="Picture 2" descr="TerryWallac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yWallace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446B" w:rsidRP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47446B" w:rsidRDefault="00D54EA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Attorney Terry Wallace</w:t>
      </w:r>
    </w:p>
    <w:p w:rsidR="0047446B" w:rsidRDefault="00D54EA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Assistant District Attorney, </w:t>
      </w:r>
    </w:p>
    <w:p w:rsidR="0047446B" w:rsidRDefault="00D54EA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</w:t>
      </w:r>
      <w:r w:rsidRPr="00D54EAB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Circuit Court District</w:t>
      </w: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46B" w:rsidRPr="0047446B" w:rsidRDefault="00637C4C" w:rsidP="0047446B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70C0"/>
          <w:sz w:val="24"/>
          <w:szCs w:val="24"/>
        </w:rPr>
        <w:drawing>
          <wp:inline distT="0" distB="0" distL="0" distR="0">
            <wp:extent cx="2133600" cy="2133600"/>
            <wp:effectExtent l="19050" t="0" r="0" b="0"/>
            <wp:docPr id="5" name="Picture 4" descr="M Hetrick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Hetrick_resiz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Ms. Marilyn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Hetrick</w:t>
      </w:r>
      <w:proofErr w:type="spellEnd"/>
    </w:p>
    <w:p w:rsidR="0047446B" w:rsidRPr="0047446B" w:rsidRDefault="0047446B" w:rsidP="00474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C4C">
        <w:rPr>
          <w:rFonts w:ascii="Times New Roman" w:hAnsi="Times New Roman" w:cs="Times New Roman"/>
          <w:i/>
          <w:sz w:val="24"/>
          <w:szCs w:val="24"/>
        </w:rPr>
        <w:t>Human</w:t>
      </w:r>
      <w:r>
        <w:rPr>
          <w:rFonts w:ascii="Times New Roman" w:hAnsi="Times New Roman" w:cs="Times New Roman"/>
          <w:i/>
          <w:sz w:val="24"/>
          <w:szCs w:val="24"/>
        </w:rPr>
        <w:t xml:space="preserve"> Resource Consultant</w:t>
      </w:r>
    </w:p>
    <w:sectPr w:rsidR="0047446B" w:rsidRPr="0047446B" w:rsidSect="0047446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46B"/>
    <w:rsid w:val="00000F1C"/>
    <w:rsid w:val="00030303"/>
    <w:rsid w:val="001B7FF5"/>
    <w:rsid w:val="001F702F"/>
    <w:rsid w:val="00221D92"/>
    <w:rsid w:val="0047446B"/>
    <w:rsid w:val="00637C4C"/>
    <w:rsid w:val="006D2C4D"/>
    <w:rsid w:val="007003F8"/>
    <w:rsid w:val="00A4557C"/>
    <w:rsid w:val="00A867B5"/>
    <w:rsid w:val="00AB21B4"/>
    <w:rsid w:val="00BD52EF"/>
    <w:rsid w:val="00C41682"/>
    <w:rsid w:val="00CA0ECC"/>
    <w:rsid w:val="00D5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State University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J00096227</dc:creator>
  <cp:lastModifiedBy>J00478556</cp:lastModifiedBy>
  <cp:revision>2</cp:revision>
  <cp:lastPrinted>2016-03-18T20:15:00Z</cp:lastPrinted>
  <dcterms:created xsi:type="dcterms:W3CDTF">2016-12-15T21:26:00Z</dcterms:created>
  <dcterms:modified xsi:type="dcterms:W3CDTF">2016-12-15T21:26:00Z</dcterms:modified>
</cp:coreProperties>
</file>